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4618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18B" w:rsidRPr="007357ED" w:rsidRDefault="007357ED">
            <w:pPr>
              <w:ind w:firstLine="300"/>
              <w:jc w:val="right"/>
              <w:divId w:val="1515151330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E80C30">
              <w:rPr>
                <w:color w:val="000000"/>
                <w:lang w:val="ru-RU"/>
              </w:rPr>
              <w:t xml:space="preserve"> 33</w:t>
            </w:r>
            <w:r>
              <w:rPr>
                <w:color w:val="000000"/>
              </w:rPr>
              <w:t xml:space="preserve"> </w:t>
            </w:r>
          </w:p>
          <w:p w:rsidR="00E4618B" w:rsidRDefault="00E4618B">
            <w:pPr>
              <w:spacing w:line="1" w:lineRule="auto"/>
            </w:pPr>
          </w:p>
        </w:tc>
      </w:tr>
    </w:tbl>
    <w:p w:rsidR="00E4618B" w:rsidRDefault="00DD5030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4618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18B" w:rsidRDefault="00E4618B">
            <w:pPr>
              <w:ind w:firstLine="300"/>
              <w:jc w:val="right"/>
              <w:divId w:val="831523999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E4618B" w:rsidRDefault="00E4618B">
            <w:pPr>
              <w:spacing w:line="1" w:lineRule="auto"/>
            </w:pPr>
          </w:p>
        </w:tc>
      </w:tr>
    </w:tbl>
    <w:p w:rsidR="00E4618B" w:rsidRDefault="00E4618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4618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18B" w:rsidRDefault="00E4618B">
            <w:pPr>
              <w:ind w:firstLine="300"/>
              <w:jc w:val="right"/>
              <w:divId w:val="1274752148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E4618B" w:rsidRDefault="00E4618B">
            <w:pPr>
              <w:spacing w:line="1" w:lineRule="auto"/>
            </w:pPr>
          </w:p>
        </w:tc>
      </w:tr>
    </w:tbl>
    <w:p w:rsidR="00E4618B" w:rsidRDefault="00E4618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4618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18B" w:rsidRDefault="00E4618B">
            <w:pPr>
              <w:ind w:firstLine="300"/>
              <w:jc w:val="right"/>
              <w:divId w:val="31659969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E4618B" w:rsidRDefault="00E4618B">
            <w:pPr>
              <w:spacing w:line="1" w:lineRule="auto"/>
            </w:pPr>
          </w:p>
        </w:tc>
      </w:tr>
    </w:tbl>
    <w:p w:rsidR="00E4618B" w:rsidRDefault="00E4618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4618B" w:rsidRPr="00E80C3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18B" w:rsidRPr="007357ED" w:rsidRDefault="00E4618B">
            <w:pPr>
              <w:ind w:firstLine="300"/>
              <w:jc w:val="right"/>
              <w:divId w:val="2107185505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7357ED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E4618B" w:rsidRPr="007357ED" w:rsidRDefault="00E4618B">
            <w:pPr>
              <w:spacing w:line="1" w:lineRule="auto"/>
              <w:rPr>
                <w:lang w:val="ru-RU"/>
              </w:rPr>
            </w:pPr>
          </w:p>
        </w:tc>
      </w:tr>
    </w:tbl>
    <w:p w:rsidR="00E4618B" w:rsidRDefault="00E4618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4618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18B" w:rsidRPr="00DD5030" w:rsidRDefault="00DD5030">
            <w:pPr>
              <w:ind w:firstLine="300"/>
              <w:jc w:val="right"/>
              <w:divId w:val="767233549"/>
              <w:rPr>
                <w:color w:val="000000"/>
                <w:lang w:val="ru-RU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ru-RU"/>
              </w:rPr>
              <w:t>22.2</w:t>
            </w:r>
          </w:p>
          <w:p w:rsidR="00E4618B" w:rsidRDefault="00E4618B">
            <w:pPr>
              <w:spacing w:line="1" w:lineRule="auto"/>
            </w:pPr>
          </w:p>
        </w:tc>
      </w:tr>
    </w:tbl>
    <w:p w:rsidR="00E4618B" w:rsidRDefault="00DD503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4618B" w:rsidRPr="00170497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18B" w:rsidRPr="007357ED" w:rsidRDefault="00E4618B">
            <w:pPr>
              <w:ind w:firstLine="300"/>
              <w:jc w:val="center"/>
              <w:divId w:val="1324776118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7357ED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РАЙОНОВ, МУНИЦИПАЛЬНЫХ ОКРУГОВ И ГОРОДСКИХ ОКРУГОВ НА 2024 ГОД И НА ПЛАНОВЫЙ ПЕРИОД 2025</w:t>
            </w:r>
            <w:proofErr w:type="gramStart"/>
            <w:r w:rsidRPr="007357ED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7357ED">
              <w:rPr>
                <w:b/>
                <w:bCs/>
                <w:color w:val="000000"/>
                <w:lang w:val="ru-RU"/>
              </w:rPr>
              <w:t xml:space="preserve"> 2026 ГОДОВ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</w:r>
          </w:p>
          <w:p w:rsidR="00E4618B" w:rsidRPr="007357ED" w:rsidRDefault="00E4618B">
            <w:pPr>
              <w:spacing w:line="1" w:lineRule="auto"/>
              <w:rPr>
                <w:lang w:val="ru-RU"/>
              </w:rPr>
            </w:pPr>
          </w:p>
        </w:tc>
      </w:tr>
    </w:tbl>
    <w:p w:rsidR="00E4618B" w:rsidRDefault="00DD5030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E4618B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18B" w:rsidRDefault="00DD5030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18B" w:rsidRDefault="00DD5030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E4618B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18B" w:rsidRDefault="00E4618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4618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618B" w:rsidRDefault="00E4618B">
                  <w:pPr>
                    <w:jc w:val="center"/>
                    <w:divId w:val="38221873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4618B" w:rsidRDefault="00E4618B">
                  <w:pPr>
                    <w:spacing w:line="1" w:lineRule="auto"/>
                  </w:pPr>
                </w:p>
              </w:tc>
            </w:tr>
          </w:tbl>
          <w:p w:rsidR="00E4618B" w:rsidRDefault="00E4618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18B" w:rsidRDefault="00E4618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4618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618B" w:rsidRDefault="00E4618B">
                  <w:pPr>
                    <w:jc w:val="center"/>
                    <w:divId w:val="104571736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4618B" w:rsidRDefault="00E4618B">
                  <w:pPr>
                    <w:spacing w:line="1" w:lineRule="auto"/>
                  </w:pPr>
                </w:p>
              </w:tc>
            </w:tr>
          </w:tbl>
          <w:p w:rsidR="00E4618B" w:rsidRDefault="00E4618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618B" w:rsidRDefault="00E4618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4618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618B" w:rsidRDefault="00E4618B">
                  <w:pPr>
                    <w:jc w:val="center"/>
                    <w:divId w:val="197566945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4618B" w:rsidRDefault="00E4618B">
                  <w:pPr>
                    <w:spacing w:line="1" w:lineRule="auto"/>
                  </w:pPr>
                </w:p>
              </w:tc>
            </w:tr>
          </w:tbl>
          <w:p w:rsidR="00E4618B" w:rsidRDefault="00E4618B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E46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618B" w:rsidRDefault="005A65DB">
            <w:pPr>
              <w:rPr>
                <w:vanish/>
              </w:rPr>
            </w:pPr>
            <w:r>
              <w:fldChar w:fldCharType="begin"/>
            </w:r>
            <w:r w:rsidR="00DD5030">
              <w:instrText>TC "Нераспределенные средства" \f C \l "1"</w:instrText>
            </w:r>
            <w:r>
              <w:fldChar w:fldCharType="end"/>
            </w:r>
          </w:p>
          <w:bookmarkStart w:id="8" w:name="_Toc2"/>
          <w:bookmarkEnd w:id="8"/>
          <w:p w:rsidR="00E4618B" w:rsidRDefault="005A65DB">
            <w:pPr>
              <w:rPr>
                <w:vanish/>
              </w:rPr>
            </w:pPr>
            <w:r>
              <w:fldChar w:fldCharType="begin"/>
            </w:r>
            <w:r w:rsidR="00DD5030">
              <w:instrText>TC "2" \f C \l "1"</w:instrText>
            </w:r>
            <w:r>
              <w:fldChar w:fldCharType="end"/>
            </w:r>
          </w:p>
          <w:p w:rsidR="00E4618B" w:rsidRDefault="00DD503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618B" w:rsidRDefault="00E4618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4618B" w:rsidRDefault="00E4618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4618B" w:rsidRDefault="00E4618B">
            <w:pPr>
              <w:spacing w:line="1" w:lineRule="auto"/>
              <w:jc w:val="right"/>
            </w:pPr>
          </w:p>
        </w:tc>
      </w:tr>
      <w:bookmarkStart w:id="9" w:name="_TocАнтроповский_муниципальный_район"/>
      <w:bookmarkEnd w:id="9"/>
      <w:tr w:rsidR="00E46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5A65DB">
            <w:pPr>
              <w:rPr>
                <w:vanish/>
              </w:rPr>
            </w:pPr>
            <w:r>
              <w:fldChar w:fldCharType="begin"/>
            </w:r>
            <w:r w:rsidR="00DD5030">
              <w:instrText>TC "Антроповский муниципальный район" \f C \l "2"</w:instrText>
            </w:r>
            <w:r>
              <w:fldChar w:fldCharType="end"/>
            </w:r>
          </w:p>
          <w:p w:rsidR="00E4618B" w:rsidRDefault="00DD50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DD50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E461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E461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Кадыйский_муниципальный_район"/>
      <w:bookmarkEnd w:id="10"/>
      <w:tr w:rsidR="00E46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5A65DB">
            <w:pPr>
              <w:rPr>
                <w:vanish/>
              </w:rPr>
            </w:pPr>
            <w:r>
              <w:fldChar w:fldCharType="begin"/>
            </w:r>
            <w:r w:rsidR="00DD5030">
              <w:instrText>TC "Кадыйский муниципальный район" \f C \l "2"</w:instrText>
            </w:r>
            <w:r>
              <w:fldChar w:fldCharType="end"/>
            </w:r>
          </w:p>
          <w:p w:rsidR="00E4618B" w:rsidRDefault="00DD50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DD50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E461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E461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Макарьевский_муниципальный_район"/>
      <w:bookmarkEnd w:id="11"/>
      <w:tr w:rsidR="00E46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5A65DB">
            <w:pPr>
              <w:rPr>
                <w:vanish/>
              </w:rPr>
            </w:pPr>
            <w:r>
              <w:fldChar w:fldCharType="begin"/>
            </w:r>
            <w:r w:rsidR="00DD5030">
              <w:instrText>TC "Макарьевский муниципальный район" \f C \l "2"</w:instrText>
            </w:r>
            <w:r>
              <w:fldChar w:fldCharType="end"/>
            </w:r>
          </w:p>
          <w:p w:rsidR="00E4618B" w:rsidRDefault="00DD50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DD50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E461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E461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Октябрьский_муниципальный_район"/>
      <w:bookmarkEnd w:id="12"/>
      <w:tr w:rsidR="00E46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5A65DB">
            <w:pPr>
              <w:rPr>
                <w:vanish/>
              </w:rPr>
            </w:pPr>
            <w:r>
              <w:fldChar w:fldCharType="begin"/>
            </w:r>
            <w:r w:rsidR="00DD5030">
              <w:instrText>TC "Октябрьский муниципальный район" \f C \l "2"</w:instrText>
            </w:r>
            <w:r>
              <w:fldChar w:fldCharType="end"/>
            </w:r>
          </w:p>
          <w:p w:rsidR="00E4618B" w:rsidRDefault="00DD50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DD503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E461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4618B" w:rsidRDefault="00E4618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46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618B" w:rsidRDefault="00DD503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618B" w:rsidRDefault="00DD503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4618B" w:rsidRDefault="00E4618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4618B" w:rsidRDefault="00E4618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46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618B" w:rsidRDefault="00DD503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618B" w:rsidRDefault="00E4618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4618B" w:rsidRDefault="00DD50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4618B" w:rsidRDefault="00DD503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2 000,000</w:t>
            </w:r>
          </w:p>
        </w:tc>
      </w:tr>
      <w:tr w:rsidR="00E4618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618B" w:rsidRDefault="00DD503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618B" w:rsidRDefault="00DD503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4618B" w:rsidRDefault="00DD503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4618B" w:rsidRDefault="00DD503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2 000,000</w:t>
            </w:r>
          </w:p>
        </w:tc>
      </w:tr>
    </w:tbl>
    <w:p w:rsidR="00782211" w:rsidRDefault="00782211"/>
    <w:sectPr w:rsidR="00782211" w:rsidSect="00170497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7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18B" w:rsidRDefault="00E4618B" w:rsidP="00E4618B">
      <w:r>
        <w:separator/>
      </w:r>
    </w:p>
  </w:endnote>
  <w:endnote w:type="continuationSeparator" w:id="1">
    <w:p w:rsidR="00E4618B" w:rsidRDefault="00E4618B" w:rsidP="00E46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4618B">
      <w:trPr>
        <w:trHeight w:val="566"/>
      </w:trPr>
      <w:tc>
        <w:tcPr>
          <w:tcW w:w="10421" w:type="dxa"/>
        </w:tcPr>
        <w:p w:rsidR="00E4618B" w:rsidRDefault="005A65DB">
          <w:pPr>
            <w:jc w:val="right"/>
            <w:rPr>
              <w:color w:val="000000"/>
            </w:rPr>
          </w:pPr>
          <w:r>
            <w:fldChar w:fldCharType="begin"/>
          </w:r>
          <w:r w:rsidR="00DD5030">
            <w:rPr>
              <w:color w:val="000000"/>
            </w:rPr>
            <w:instrText>PAGE</w:instrText>
          </w:r>
          <w:r>
            <w:fldChar w:fldCharType="separate"/>
          </w:r>
          <w:r w:rsidR="00170497">
            <w:rPr>
              <w:noProof/>
              <w:color w:val="000000"/>
            </w:rPr>
            <w:t>575</w:t>
          </w:r>
          <w:r>
            <w:fldChar w:fldCharType="end"/>
          </w:r>
        </w:p>
        <w:p w:rsidR="00E4618B" w:rsidRDefault="00E4618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18B" w:rsidRDefault="00E4618B" w:rsidP="00E4618B">
      <w:r>
        <w:separator/>
      </w:r>
    </w:p>
  </w:footnote>
  <w:footnote w:type="continuationSeparator" w:id="1">
    <w:p w:rsidR="00E4618B" w:rsidRDefault="00E4618B" w:rsidP="00E461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4618B">
      <w:tc>
        <w:tcPr>
          <w:tcW w:w="10421" w:type="dxa"/>
        </w:tcPr>
        <w:p w:rsidR="00E4618B" w:rsidRDefault="00E4618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618B"/>
    <w:rsid w:val="00170497"/>
    <w:rsid w:val="005A65DB"/>
    <w:rsid w:val="007357ED"/>
    <w:rsid w:val="00782211"/>
    <w:rsid w:val="00DD5030"/>
    <w:rsid w:val="00E4618B"/>
    <w:rsid w:val="00E80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461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trofimenko</dc:creator>
  <cp:lastModifiedBy>Горшкова Татьяна Борисовна</cp:lastModifiedBy>
  <cp:revision>5</cp:revision>
  <dcterms:created xsi:type="dcterms:W3CDTF">2024-11-08T11:09:00Z</dcterms:created>
  <dcterms:modified xsi:type="dcterms:W3CDTF">2024-11-11T07:36:00Z</dcterms:modified>
</cp:coreProperties>
</file>